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6E53B0" w:rsidRDefault="00085EA7" w:rsidP="00085EA7">
      <w:pPr>
        <w:tabs>
          <w:tab w:val="left" w:pos="1440"/>
        </w:tabs>
        <w:rPr>
          <w:rFonts w:ascii="Lucida Bright" w:hAnsi="Lucida Bright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0565D8">
        <w:rPr>
          <w:rFonts w:ascii="Photina Casual Black" w:hAnsi="Photina Casual Black"/>
          <w:b/>
          <w:sz w:val="32"/>
        </w:rPr>
        <w:t xml:space="preserve">   </w:t>
      </w:r>
      <w:r w:rsidRPr="006E53B0">
        <w:rPr>
          <w:rFonts w:ascii="Lucida Bright" w:hAnsi="Lucida Bright"/>
          <w:b/>
          <w:sz w:val="32"/>
        </w:rPr>
        <w:t>COUNTY OF ESSEX</w:t>
      </w:r>
    </w:p>
    <w:p w:rsidR="00085EA7" w:rsidRPr="006E53B0" w:rsidRDefault="006E53B0" w:rsidP="00085EA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   </w:t>
      </w:r>
      <w:r w:rsidR="00085EA7" w:rsidRPr="006E53B0">
        <w:rPr>
          <w:rFonts w:ascii="Lucida Bright" w:hAnsi="Lucida Bright"/>
          <w:sz w:val="28"/>
        </w:rPr>
        <w:t>Department of Parks, Recreation and Cultural Affairs</w:t>
      </w:r>
    </w:p>
    <w:p w:rsidR="000F76F0" w:rsidRDefault="000F76F0" w:rsidP="000F76F0">
      <w:pPr>
        <w:jc w:val="both"/>
        <w:rPr>
          <w:sz w:val="16"/>
          <w:szCs w:val="16"/>
        </w:rPr>
      </w:pPr>
    </w:p>
    <w:p w:rsidR="000F76F0" w:rsidRPr="009922D4" w:rsidRDefault="000F76F0" w:rsidP="000F76F0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b/>
          <w:sz w:val="36"/>
          <w:szCs w:val="36"/>
          <w:u w:val="none"/>
        </w:rPr>
        <w:t xml:space="preserve">          </w:t>
      </w:r>
      <w:r w:rsidRPr="009922D4">
        <w:rPr>
          <w:rFonts w:ascii="Lucida Bright" w:hAnsi="Lucida Bright"/>
          <w:b/>
          <w:sz w:val="32"/>
          <w:szCs w:val="32"/>
          <w:u w:val="none"/>
        </w:rPr>
        <w:t xml:space="preserve">ESSEX COUNTY CODEY ARENA </w:t>
      </w:r>
    </w:p>
    <w:p w:rsidR="000F76F0" w:rsidRPr="00742B98" w:rsidRDefault="006E53B0" w:rsidP="000F76F0">
      <w:pPr>
        <w:ind w:left="2160"/>
        <w:rPr>
          <w:rFonts w:ascii="Lucida Bright" w:hAnsi="Lucida Bright"/>
        </w:rPr>
      </w:pPr>
      <w:r>
        <w:rPr>
          <w:rFonts w:ascii="Lucida Bright" w:hAnsi="Lucida Bright"/>
          <w:sz w:val="24"/>
        </w:rPr>
        <w:t xml:space="preserve">    </w:t>
      </w:r>
      <w:r w:rsidR="00742B98">
        <w:rPr>
          <w:rFonts w:ascii="Lucida Bright" w:hAnsi="Lucida Bright"/>
          <w:sz w:val="24"/>
        </w:rPr>
        <w:t xml:space="preserve">   </w:t>
      </w:r>
      <w:r w:rsidR="000F76F0" w:rsidRPr="00742B98">
        <w:rPr>
          <w:rFonts w:ascii="Lucida Bright" w:hAnsi="Lucida Bright"/>
        </w:rPr>
        <w:t xml:space="preserve">560 Northfield Avenue   West Orange, New Jersey NJ            </w:t>
      </w:r>
    </w:p>
    <w:p w:rsidR="000F76F0" w:rsidRPr="00742B98" w:rsidRDefault="000F76F0" w:rsidP="000F76F0">
      <w:pPr>
        <w:ind w:left="2160"/>
        <w:rPr>
          <w:rFonts w:ascii="Lucida Bright" w:hAnsi="Lucida Bright"/>
        </w:rPr>
      </w:pPr>
      <w:r w:rsidRPr="00742B98">
        <w:rPr>
          <w:rFonts w:ascii="Lucida Bright" w:hAnsi="Lucida Bright"/>
        </w:rPr>
        <w:t xml:space="preserve">      </w:t>
      </w:r>
      <w:r w:rsidR="006E53B0" w:rsidRPr="00742B98">
        <w:rPr>
          <w:rFonts w:ascii="Lucida Bright" w:hAnsi="Lucida Bright"/>
        </w:rPr>
        <w:t xml:space="preserve">                      </w:t>
      </w:r>
      <w:r w:rsidR="00742B98">
        <w:rPr>
          <w:rFonts w:ascii="Lucida Bright" w:hAnsi="Lucida Bright"/>
        </w:rPr>
        <w:t xml:space="preserve">    </w:t>
      </w:r>
      <w:r w:rsidR="006E53B0" w:rsidRPr="00742B98">
        <w:rPr>
          <w:rFonts w:ascii="Lucida Bright" w:hAnsi="Lucida Bright"/>
        </w:rPr>
        <w:t xml:space="preserve"> </w:t>
      </w:r>
      <w:r w:rsidRPr="00742B98">
        <w:rPr>
          <w:rFonts w:ascii="Lucida Bright" w:hAnsi="Lucida Bright"/>
        </w:rPr>
        <w:t>(973) 731-3828 x223</w:t>
      </w:r>
    </w:p>
    <w:p w:rsidR="00AB31F8" w:rsidRDefault="00AB31F8" w:rsidP="000F76F0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>
        <w:rPr>
          <w:rFonts w:ascii="Lucida Bright" w:hAnsi="Lucida Bright"/>
          <w:b/>
          <w:sz w:val="36"/>
          <w:szCs w:val="36"/>
          <w:highlight w:val="yellow"/>
          <w:u w:val="single"/>
        </w:rPr>
        <w:t>WINTER “A”</w:t>
      </w:r>
      <w:r w:rsidR="00A80BE5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2019</w:t>
      </w:r>
      <w:r w:rsidR="000F76F0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</w:t>
      </w:r>
      <w:r>
        <w:rPr>
          <w:rFonts w:ascii="Lucida Bright" w:hAnsi="Lucida Bright"/>
          <w:b/>
          <w:sz w:val="36"/>
          <w:szCs w:val="36"/>
          <w:highlight w:val="yellow"/>
          <w:u w:val="single"/>
        </w:rPr>
        <w:t>“ADDED” CLASSES</w:t>
      </w:r>
      <w:r w:rsidR="00742B98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</w:t>
      </w:r>
    </w:p>
    <w:p w:rsidR="000F76F0" w:rsidRPr="00742B98" w:rsidRDefault="00742B98" w:rsidP="000F76F0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LEARN to SKATE </w:t>
      </w:r>
      <w:r w:rsidR="000F76F0"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LESSONS</w:t>
      </w:r>
    </w:p>
    <w:p w:rsidR="00742B98" w:rsidRPr="00742B98" w:rsidRDefault="00742B98" w:rsidP="00742B98">
      <w:pPr>
        <w:jc w:val="center"/>
        <w:rPr>
          <w:rFonts w:ascii="Lucida Bright" w:hAnsi="Lucida Bright"/>
          <w:b/>
          <w:sz w:val="36"/>
          <w:szCs w:val="36"/>
          <w:highlight w:val="yellow"/>
          <w:u w:val="single"/>
        </w:rPr>
      </w:pPr>
      <w:r w:rsidRPr="00742B98">
        <w:rPr>
          <w:rFonts w:ascii="Lucida Bright" w:hAnsi="Lucida Bright"/>
          <w:b/>
          <w:sz w:val="36"/>
          <w:szCs w:val="36"/>
          <w:highlight w:val="yellow"/>
          <w:u w:val="single"/>
        </w:rPr>
        <w:t>Therapeutic Skating</w:t>
      </w:r>
      <w:r w:rsidR="00AB31F8">
        <w:rPr>
          <w:rFonts w:ascii="Lucida Bright" w:hAnsi="Lucida Bright"/>
          <w:b/>
          <w:sz w:val="36"/>
          <w:szCs w:val="36"/>
          <w:highlight w:val="yellow"/>
          <w:u w:val="single"/>
        </w:rPr>
        <w:t xml:space="preserve"> / Special Olympics</w:t>
      </w:r>
      <w:bookmarkStart w:id="0" w:name="_GoBack"/>
      <w:bookmarkEnd w:id="0"/>
    </w:p>
    <w:p w:rsidR="000F76F0" w:rsidRPr="00AB31F8" w:rsidRDefault="000565D8" w:rsidP="00AB31F8">
      <w:pPr>
        <w:jc w:val="center"/>
        <w:rPr>
          <w:rFonts w:ascii="Lucida Bright" w:hAnsi="Lucida Bright"/>
          <w:b/>
          <w:sz w:val="28"/>
          <w:szCs w:val="28"/>
          <w:highlight w:val="yellow"/>
        </w:rPr>
      </w:pPr>
      <w:r w:rsidRPr="009922D4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 xml:space="preserve"> </w:t>
      </w:r>
      <w:r w:rsidR="00AB31F8">
        <w:rPr>
          <w:rFonts w:ascii="Lucida Bright" w:hAnsi="Lucida Bright"/>
          <w:b/>
          <w:sz w:val="28"/>
          <w:szCs w:val="28"/>
          <w:highlight w:val="yellow"/>
        </w:rPr>
        <w:t>November 3</w:t>
      </w:r>
      <w:r w:rsidR="00AB31F8" w:rsidRPr="00AB31F8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>rd</w:t>
      </w:r>
      <w:r w:rsidRPr="009922D4">
        <w:rPr>
          <w:rFonts w:ascii="Lucida Bright" w:hAnsi="Lucida Bright"/>
          <w:b/>
          <w:sz w:val="28"/>
          <w:szCs w:val="28"/>
          <w:highlight w:val="yellow"/>
        </w:rPr>
        <w:t xml:space="preserve"> </w:t>
      </w:r>
      <w:r w:rsidR="00AB31F8">
        <w:rPr>
          <w:rFonts w:ascii="Lucida Bright" w:hAnsi="Lucida Bright"/>
          <w:b/>
          <w:sz w:val="28"/>
          <w:szCs w:val="28"/>
          <w:highlight w:val="yellow"/>
        </w:rPr>
        <w:t>– December 22</w:t>
      </w:r>
      <w:r w:rsidR="00AB31F8" w:rsidRPr="00AB31F8">
        <w:rPr>
          <w:rFonts w:ascii="Lucida Bright" w:hAnsi="Lucida Bright"/>
          <w:b/>
          <w:sz w:val="28"/>
          <w:szCs w:val="28"/>
          <w:highlight w:val="yellow"/>
          <w:vertAlign w:val="superscript"/>
        </w:rPr>
        <w:t>nd</w:t>
      </w:r>
      <w:r w:rsidR="00AB31F8">
        <w:rPr>
          <w:rFonts w:ascii="Lucida Bright" w:hAnsi="Lucida Bright"/>
          <w:b/>
          <w:sz w:val="28"/>
          <w:szCs w:val="28"/>
          <w:highlight w:val="yellow"/>
        </w:rPr>
        <w:t>, 2019</w:t>
      </w:r>
    </w:p>
    <w:tbl>
      <w:tblPr>
        <w:tblStyle w:val="TableGrid"/>
        <w:tblW w:w="8730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1980"/>
        <w:gridCol w:w="2070"/>
        <w:gridCol w:w="2340"/>
        <w:gridCol w:w="2340"/>
      </w:tblGrid>
      <w:tr w:rsidR="00AB31F8" w:rsidRPr="006E53B0" w:rsidTr="00AB31F8">
        <w:trPr>
          <w:trHeight w:val="411"/>
        </w:trPr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AB31F8" w:rsidRPr="006E53B0" w:rsidRDefault="00AB31F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SUNDAY</w:t>
            </w:r>
          </w:p>
        </w:tc>
        <w:tc>
          <w:tcPr>
            <w:tcW w:w="234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</w:rPr>
            </w:pPr>
            <w:r w:rsidRPr="006E53B0">
              <w:rPr>
                <w:rFonts w:ascii="Lucida Bright" w:hAnsi="Lucida Bright"/>
                <w:b/>
                <w:sz w:val="28"/>
                <w:szCs w:val="28"/>
              </w:rPr>
              <w:t>INFO</w:t>
            </w:r>
          </w:p>
        </w:tc>
      </w:tr>
      <w:tr w:rsidR="00AB31F8" w:rsidRPr="006E53B0" w:rsidTr="00AB31F8">
        <w:trPr>
          <w:trHeight w:val="1752"/>
        </w:trPr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AB31F8" w:rsidRPr="006E53B0" w:rsidRDefault="00AB31F8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060AB3A" wp14:editId="679598C0">
                  <wp:extent cx="809625" cy="828675"/>
                  <wp:effectExtent l="0" t="0" r="9525" b="9525"/>
                  <wp:docPr id="5" name="Picture 4" descr="Arena 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rena large.JPG"/>
                          <pic:cNvPicPr/>
                        </pic:nvPicPr>
                        <pic:blipFill>
                          <a:blip r:embed="rId8" cstate="print"/>
                          <a:srcRect l="9100" t="11811" r="10516" b="28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AB31F8" w:rsidRPr="006E53B0" w:rsidRDefault="00AB31F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:rsidR="00AB31F8" w:rsidRPr="006E53B0" w:rsidRDefault="00AB31F8" w:rsidP="00AB31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</w:p>
          <w:p w:rsidR="00AB31F8" w:rsidRDefault="00AB31F8" w:rsidP="00AB31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1:30p-2:00p </w:t>
            </w:r>
          </w:p>
          <w:p w:rsidR="00AB31F8" w:rsidRPr="00CD0C4C" w:rsidRDefault="00AB31F8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Therapeutic</w:t>
            </w:r>
            <w:r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 </w:t>
            </w: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Skating </w:t>
            </w:r>
          </w:p>
          <w:p w:rsidR="00AB31F8" w:rsidRDefault="00AB31F8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CD0C4C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Special Olympics</w:t>
            </w:r>
          </w:p>
          <w:p w:rsidR="00AB31F8" w:rsidRPr="009922D4" w:rsidRDefault="00AB31F8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  <w:p w:rsidR="00AB31F8" w:rsidRPr="006E53B0" w:rsidRDefault="00AB31F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Public Session</w:t>
            </w:r>
          </w:p>
          <w:p w:rsidR="00AB31F8" w:rsidRDefault="00AB31F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2:00p-3:30p</w:t>
            </w:r>
          </w:p>
          <w:p w:rsidR="00AB31F8" w:rsidRPr="006E53B0" w:rsidRDefault="00AB31F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</w:tcPr>
          <w:p w:rsidR="00AB31F8" w:rsidRPr="006E53B0" w:rsidRDefault="00AB31F8" w:rsidP="00F053C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 w:rsidRPr="006E53B0">
              <w:rPr>
                <w:rFonts w:ascii="Lucida Bright" w:hAnsi="Lucida Bright"/>
                <w:b/>
                <w:highlight w:val="yellow"/>
                <w:u w:val="single"/>
              </w:rPr>
              <w:t>LTS Coordinator</w:t>
            </w:r>
          </w:p>
          <w:p w:rsidR="00AB31F8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B31F8" w:rsidRPr="006E53B0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Rachel Bulmer</w:t>
            </w:r>
          </w:p>
          <w:p w:rsidR="00AB31F8" w:rsidRDefault="00AB31F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B31F8" w:rsidRPr="006E53B0" w:rsidRDefault="00AB31F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973.731.3828</w:t>
            </w:r>
          </w:p>
          <w:p w:rsidR="00AB31F8" w:rsidRPr="006E53B0" w:rsidRDefault="00AB31F8" w:rsidP="00AE2FE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Ext. 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223</w:t>
            </w:r>
          </w:p>
        </w:tc>
      </w:tr>
      <w:tr w:rsidR="00AB31F8" w:rsidRPr="006E53B0" w:rsidTr="00AB31F8">
        <w:tc>
          <w:tcPr>
            <w:tcW w:w="1980" w:type="dxa"/>
          </w:tcPr>
          <w:p w:rsidR="00AB31F8" w:rsidRPr="006E53B0" w:rsidRDefault="00AB31F8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207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11/3</w:t>
            </w:r>
          </w:p>
        </w:tc>
        <w:tc>
          <w:tcPr>
            <w:tcW w:w="2340" w:type="dxa"/>
          </w:tcPr>
          <w:p w:rsidR="00AB31F8" w:rsidRPr="006E53B0" w:rsidRDefault="00AB31F8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AB31F8" w:rsidRPr="006E53B0" w:rsidTr="00AB31F8"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11/10</w:t>
            </w: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AB31F8" w:rsidRPr="006E53B0" w:rsidTr="00AB31F8">
        <w:trPr>
          <w:trHeight w:val="555"/>
        </w:trPr>
        <w:tc>
          <w:tcPr>
            <w:tcW w:w="1980" w:type="dxa"/>
          </w:tcPr>
          <w:p w:rsidR="00AB31F8" w:rsidRPr="006E53B0" w:rsidRDefault="00AB31F8" w:rsidP="005F1960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070" w:type="dxa"/>
          </w:tcPr>
          <w:p w:rsidR="00AB31F8" w:rsidRPr="006E53B0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A0654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11/17</w:t>
            </w: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AB31F8" w:rsidRPr="006E53B0" w:rsidTr="00AB31F8">
        <w:trPr>
          <w:trHeight w:val="573"/>
        </w:trPr>
        <w:tc>
          <w:tcPr>
            <w:tcW w:w="1980" w:type="dxa"/>
          </w:tcPr>
          <w:p w:rsidR="00AB31F8" w:rsidRPr="006E53B0" w:rsidRDefault="00AB31F8" w:rsidP="0028410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1F8" w:rsidRPr="006E53B0" w:rsidRDefault="00AB31F8" w:rsidP="000774A6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11/24</w:t>
            </w:r>
          </w:p>
        </w:tc>
        <w:tc>
          <w:tcPr>
            <w:tcW w:w="2340" w:type="dxa"/>
          </w:tcPr>
          <w:p w:rsidR="00AB31F8" w:rsidRPr="006E53B0" w:rsidRDefault="00AB31F8" w:rsidP="006E53B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AB31F8" w:rsidRPr="006E53B0" w:rsidTr="00AB31F8">
        <w:trPr>
          <w:trHeight w:val="528"/>
        </w:trPr>
        <w:tc>
          <w:tcPr>
            <w:tcW w:w="1980" w:type="dxa"/>
          </w:tcPr>
          <w:p w:rsidR="00AB31F8" w:rsidRPr="006E53B0" w:rsidRDefault="00AB31F8" w:rsidP="001A716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AB31F8" w:rsidRPr="008D564A" w:rsidRDefault="00AB31F8" w:rsidP="008D564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6E53B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</w:t>
            </w:r>
          </w:p>
        </w:tc>
        <w:tc>
          <w:tcPr>
            <w:tcW w:w="2340" w:type="dxa"/>
          </w:tcPr>
          <w:p w:rsidR="00AB31F8" w:rsidRPr="006E53B0" w:rsidRDefault="00AB31F8" w:rsidP="006E53B0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</w:tc>
      </w:tr>
      <w:tr w:rsidR="00AB31F8" w:rsidRPr="006E53B0" w:rsidTr="00AB31F8">
        <w:trPr>
          <w:trHeight w:val="708"/>
        </w:trPr>
        <w:tc>
          <w:tcPr>
            <w:tcW w:w="1980" w:type="dxa"/>
          </w:tcPr>
          <w:p w:rsidR="00AB31F8" w:rsidRPr="006E53B0" w:rsidRDefault="00AB31F8" w:rsidP="00F9322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:rsidR="00AB31F8" w:rsidRPr="008738CC" w:rsidRDefault="00AB31F8" w:rsidP="00521BC3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12/8</w:t>
            </w:r>
          </w:p>
          <w:p w:rsidR="00AB31F8" w:rsidRPr="008738CC" w:rsidRDefault="00AB31F8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C279FD" w:rsidRDefault="00AB31F8" w:rsidP="00F9322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AB31F8" w:rsidRPr="006E53B0" w:rsidTr="00AB31F8">
        <w:trPr>
          <w:trHeight w:val="528"/>
        </w:trPr>
        <w:tc>
          <w:tcPr>
            <w:tcW w:w="1980" w:type="dxa"/>
          </w:tcPr>
          <w:p w:rsidR="00AB31F8" w:rsidRPr="006E53B0" w:rsidRDefault="00AB31F8" w:rsidP="00B7719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AB31F8" w:rsidRPr="006E53B0" w:rsidRDefault="00AB31F8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Default="00AB31F8" w:rsidP="00123E25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12/15</w:t>
            </w:r>
          </w:p>
          <w:p w:rsidR="00AB31F8" w:rsidRPr="006E53B0" w:rsidRDefault="00AB31F8" w:rsidP="008738C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340" w:type="dxa"/>
          </w:tcPr>
          <w:p w:rsidR="00AB31F8" w:rsidRPr="006E53B0" w:rsidRDefault="00AB31F8" w:rsidP="00C15837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AB31F8" w:rsidRPr="006E53B0" w:rsidTr="00AB31F8">
        <w:tc>
          <w:tcPr>
            <w:tcW w:w="1980" w:type="dxa"/>
          </w:tcPr>
          <w:p w:rsidR="00AB31F8" w:rsidRPr="006E53B0" w:rsidRDefault="00AB31F8" w:rsidP="00C40188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2070" w:type="dxa"/>
          </w:tcPr>
          <w:p w:rsidR="00AB31F8" w:rsidRPr="006E53B0" w:rsidRDefault="00AB31F8" w:rsidP="00DA024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340" w:type="dxa"/>
          </w:tcPr>
          <w:p w:rsidR="00AB31F8" w:rsidRPr="008D564A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12/22</w:t>
            </w:r>
          </w:p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LAST CLASS</w:t>
            </w:r>
          </w:p>
        </w:tc>
        <w:tc>
          <w:tcPr>
            <w:tcW w:w="2340" w:type="dxa"/>
          </w:tcPr>
          <w:p w:rsidR="00AB31F8" w:rsidRPr="006E53B0" w:rsidRDefault="00AB31F8" w:rsidP="001E7119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</w:tr>
      <w:tr w:rsidR="00AB31F8" w:rsidRPr="006E53B0" w:rsidTr="00AB31F8">
        <w:trPr>
          <w:trHeight w:val="933"/>
        </w:trPr>
        <w:tc>
          <w:tcPr>
            <w:tcW w:w="1980" w:type="dxa"/>
          </w:tcPr>
          <w:p w:rsidR="00AB31F8" w:rsidRPr="006E53B0" w:rsidRDefault="00AB31F8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COST</w:t>
            </w:r>
          </w:p>
          <w:p w:rsidR="00AB31F8" w:rsidRPr="006E53B0" w:rsidRDefault="00AB31F8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11DEEE" wp14:editId="55A240D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31115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27098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6.45pt;margin-top:2.45pt;width:5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DohJwQ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070" w:type="dxa"/>
          </w:tcPr>
          <w:p w:rsidR="00AB31F8" w:rsidRPr="006E53B0" w:rsidRDefault="00AB31F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340" w:type="dxa"/>
          </w:tcPr>
          <w:p w:rsidR="00AB31F8" w:rsidRPr="006E53B0" w:rsidRDefault="00AB31F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:rsidR="00AB31F8" w:rsidRPr="006E53B0" w:rsidRDefault="00AB31F8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>
              <w:rPr>
                <w:rFonts w:ascii="Lucida Bright" w:hAnsi="Lucida Bright"/>
                <w:b/>
              </w:rPr>
              <w:t>8</w:t>
            </w:r>
            <w:r w:rsidRPr="006E53B0">
              <w:rPr>
                <w:rFonts w:ascii="Lucida Bright" w:hAnsi="Lucida Bright"/>
                <w:b/>
              </w:rPr>
              <w:t xml:space="preserve"> weeks - $1</w:t>
            </w:r>
            <w:r>
              <w:rPr>
                <w:rFonts w:ascii="Lucida Bright" w:hAnsi="Lucida Bright"/>
                <w:b/>
              </w:rPr>
              <w:t>55</w:t>
            </w:r>
          </w:p>
        </w:tc>
        <w:tc>
          <w:tcPr>
            <w:tcW w:w="2340" w:type="dxa"/>
          </w:tcPr>
          <w:p w:rsidR="00AB31F8" w:rsidRPr="006E53B0" w:rsidRDefault="00AB31F8" w:rsidP="00AB31F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NO MAKE-UP</w:t>
            </w:r>
          </w:p>
          <w:p w:rsidR="00AB31F8" w:rsidRPr="006E53B0" w:rsidRDefault="00AB31F8" w:rsidP="007D3583">
            <w:pPr>
              <w:pStyle w:val="ListParagraph"/>
              <w:ind w:left="0"/>
              <w:jc w:val="center"/>
              <w:rPr>
                <w:rFonts w:ascii="Lucida Bright" w:hAnsi="Lucida Bright"/>
              </w:rPr>
            </w:pPr>
            <w:r w:rsidRPr="006E53B0">
              <w:rPr>
                <w:rFonts w:ascii="Lucida Bright" w:hAnsi="Lucida Bright"/>
                <w:b/>
                <w:highlight w:val="yellow"/>
              </w:rPr>
              <w:t>CLASSES</w:t>
            </w:r>
          </w:p>
        </w:tc>
      </w:tr>
      <w:tr w:rsidR="00AB31F8" w:rsidRPr="006E53B0" w:rsidTr="00AB31F8">
        <w:trPr>
          <w:trHeight w:val="2310"/>
        </w:trPr>
        <w:tc>
          <w:tcPr>
            <w:tcW w:w="1980" w:type="dxa"/>
          </w:tcPr>
          <w:p w:rsidR="00AB31F8" w:rsidRPr="006E53B0" w:rsidRDefault="00AB31F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AB31F8" w:rsidRPr="00422B72" w:rsidRDefault="00AB31F8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6E53B0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USFSA </w:t>
            </w:r>
            <w:r w:rsidRPr="00422B72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Registration</w:t>
            </w:r>
          </w:p>
          <w:p w:rsidR="00AB31F8" w:rsidRPr="00422B72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422B72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$20.00 fee</w:t>
            </w:r>
          </w:p>
          <w:p w:rsidR="00AB31F8" w:rsidRPr="008D564A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AB31F8" w:rsidRPr="008D564A" w:rsidRDefault="00AB31F8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(Membership </w:t>
            </w:r>
          </w:p>
          <w:p w:rsidR="00AB31F8" w:rsidRPr="006E53B0" w:rsidRDefault="00AB31F8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July 1, 2019</w:t>
            </w: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thru June 30, 2020</w:t>
            </w:r>
            <w:r w:rsidRPr="008D564A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2070" w:type="dxa"/>
          </w:tcPr>
          <w:p w:rsidR="00AB31F8" w:rsidRPr="006E53B0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AB31F8" w:rsidRPr="00C279FD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PUBLIC SESSION</w:t>
            </w:r>
          </w:p>
          <w:p w:rsidR="00AB31F8" w:rsidRPr="00C279FD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C279F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SKATING FOLLOWS ALL GROUP LESSONS</w:t>
            </w:r>
          </w:p>
          <w:p w:rsidR="00AB31F8" w:rsidRPr="0079239D" w:rsidRDefault="00AB31F8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AB31F8" w:rsidRPr="009E5E11" w:rsidRDefault="00AB31F8" w:rsidP="009E5E1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ALL </w:t>
            </w:r>
            <w:r w:rsidRPr="0079239D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LTS </w:t>
            </w: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SKATERS CAN SKATE THE PUBLIC SESSION FOLLOWING THEIR SCHEDULED CLASS</w:t>
            </w:r>
          </w:p>
        </w:tc>
        <w:tc>
          <w:tcPr>
            <w:tcW w:w="2340" w:type="dxa"/>
          </w:tcPr>
          <w:p w:rsidR="00AB31F8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noProof/>
                <w:sz w:val="24"/>
                <w:szCs w:val="24"/>
              </w:rPr>
            </w:pPr>
          </w:p>
          <w:p w:rsidR="00AB31F8" w:rsidRPr="006E53B0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6E53B0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0D958424" wp14:editId="3BFB0CA1">
                  <wp:extent cx="1133475" cy="1057275"/>
                  <wp:effectExtent l="0" t="0" r="9525" b="9525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AB31F8" w:rsidRPr="006E53B0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</w:p>
          <w:p w:rsidR="00AB31F8" w:rsidRDefault="00AB31F8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SUGGESTED</w:t>
            </w:r>
          </w:p>
          <w:p w:rsidR="00AB31F8" w:rsidRDefault="00AB31F8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rFonts w:ascii="Lucida Bright" w:hAnsi="Lucida Bright"/>
                <w:b/>
                <w:highlight w:val="yellow"/>
                <w:u w:val="single"/>
              </w:rPr>
              <w:t>ITEMS</w:t>
            </w:r>
          </w:p>
          <w:p w:rsidR="00AB31F8" w:rsidRPr="0079239D" w:rsidRDefault="00AB31F8" w:rsidP="0063160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  <w:u w:val="single"/>
              </w:rPr>
            </w:pPr>
          </w:p>
          <w:p w:rsidR="00AB31F8" w:rsidRPr="0079239D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 Helmets</w:t>
            </w:r>
          </w:p>
          <w:p w:rsidR="00AB31F8" w:rsidRPr="0079239D" w:rsidRDefault="00AB31F8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>* Gloves</w:t>
            </w:r>
          </w:p>
          <w:p w:rsidR="00AB31F8" w:rsidRPr="009922D4" w:rsidRDefault="00AB31F8" w:rsidP="009922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79239D">
              <w:rPr>
                <w:rFonts w:ascii="Lucida Bright" w:hAnsi="Lucida Bright"/>
                <w:b/>
                <w:sz w:val="18"/>
                <w:szCs w:val="18"/>
                <w:highlight w:val="yellow"/>
              </w:rPr>
              <w:t xml:space="preserve">* Warm Clothes </w:t>
            </w:r>
          </w:p>
        </w:tc>
      </w:tr>
    </w:tbl>
    <w:p w:rsidR="00B873AC" w:rsidRPr="009922D4" w:rsidRDefault="00B873AC" w:rsidP="009922D4">
      <w:pPr>
        <w:tabs>
          <w:tab w:val="left" w:pos="1800"/>
        </w:tabs>
        <w:rPr>
          <w:highlight w:val="yellow"/>
        </w:rPr>
      </w:pPr>
    </w:p>
    <w:sectPr w:rsidR="00B873AC" w:rsidRPr="009922D4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582A"/>
    <w:rsid w:val="0002764B"/>
    <w:rsid w:val="00027C07"/>
    <w:rsid w:val="00032137"/>
    <w:rsid w:val="0003261B"/>
    <w:rsid w:val="00042556"/>
    <w:rsid w:val="00044653"/>
    <w:rsid w:val="00055475"/>
    <w:rsid w:val="000565D8"/>
    <w:rsid w:val="00060334"/>
    <w:rsid w:val="000645CD"/>
    <w:rsid w:val="00064CEF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0796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0F76F0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16F3"/>
    <w:rsid w:val="001B37E6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E62D7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A008F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F73E1"/>
    <w:rsid w:val="003005C5"/>
    <w:rsid w:val="003053B3"/>
    <w:rsid w:val="00313788"/>
    <w:rsid w:val="0032138F"/>
    <w:rsid w:val="0032459F"/>
    <w:rsid w:val="00342A66"/>
    <w:rsid w:val="00345DAA"/>
    <w:rsid w:val="0034614E"/>
    <w:rsid w:val="00352540"/>
    <w:rsid w:val="003539E5"/>
    <w:rsid w:val="00355FC4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7DC2"/>
    <w:rsid w:val="003C2319"/>
    <w:rsid w:val="003D40B3"/>
    <w:rsid w:val="003E1005"/>
    <w:rsid w:val="003E20B7"/>
    <w:rsid w:val="003E20ED"/>
    <w:rsid w:val="003E4369"/>
    <w:rsid w:val="003E562A"/>
    <w:rsid w:val="00400133"/>
    <w:rsid w:val="004046ED"/>
    <w:rsid w:val="0040620D"/>
    <w:rsid w:val="00410912"/>
    <w:rsid w:val="00420D76"/>
    <w:rsid w:val="0042165D"/>
    <w:rsid w:val="00422B72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02F1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E752B"/>
    <w:rsid w:val="004F3BCE"/>
    <w:rsid w:val="0050304B"/>
    <w:rsid w:val="005071E3"/>
    <w:rsid w:val="005208BA"/>
    <w:rsid w:val="00521033"/>
    <w:rsid w:val="00521BC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5A78"/>
    <w:rsid w:val="005A6479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3C89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E53B0"/>
    <w:rsid w:val="006F1184"/>
    <w:rsid w:val="006F234F"/>
    <w:rsid w:val="006F5A31"/>
    <w:rsid w:val="006F7531"/>
    <w:rsid w:val="00703E19"/>
    <w:rsid w:val="00704EAC"/>
    <w:rsid w:val="00707112"/>
    <w:rsid w:val="007123EA"/>
    <w:rsid w:val="007134EC"/>
    <w:rsid w:val="00715A5C"/>
    <w:rsid w:val="0071777A"/>
    <w:rsid w:val="00724BBA"/>
    <w:rsid w:val="00731843"/>
    <w:rsid w:val="00732961"/>
    <w:rsid w:val="007343D7"/>
    <w:rsid w:val="007351E3"/>
    <w:rsid w:val="00736907"/>
    <w:rsid w:val="00742B98"/>
    <w:rsid w:val="007440B6"/>
    <w:rsid w:val="007444E4"/>
    <w:rsid w:val="007503E2"/>
    <w:rsid w:val="0076047B"/>
    <w:rsid w:val="0079239D"/>
    <w:rsid w:val="007A6C75"/>
    <w:rsid w:val="007B2942"/>
    <w:rsid w:val="007B5A0E"/>
    <w:rsid w:val="007B5FE3"/>
    <w:rsid w:val="007B6AFD"/>
    <w:rsid w:val="007C1238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4368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38CC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3EF"/>
    <w:rsid w:val="008D4C68"/>
    <w:rsid w:val="008D564A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22D4"/>
    <w:rsid w:val="00993765"/>
    <w:rsid w:val="00996811"/>
    <w:rsid w:val="0099745D"/>
    <w:rsid w:val="00997DAE"/>
    <w:rsid w:val="009A4D17"/>
    <w:rsid w:val="009A7DDF"/>
    <w:rsid w:val="009B161D"/>
    <w:rsid w:val="009B214F"/>
    <w:rsid w:val="009C760B"/>
    <w:rsid w:val="009D22DE"/>
    <w:rsid w:val="009D2A27"/>
    <w:rsid w:val="009D376F"/>
    <w:rsid w:val="009D5957"/>
    <w:rsid w:val="009E4E0D"/>
    <w:rsid w:val="009E552D"/>
    <w:rsid w:val="009E5C59"/>
    <w:rsid w:val="009E5E11"/>
    <w:rsid w:val="009F33FE"/>
    <w:rsid w:val="00A06544"/>
    <w:rsid w:val="00A1077A"/>
    <w:rsid w:val="00A11047"/>
    <w:rsid w:val="00A1175D"/>
    <w:rsid w:val="00A15982"/>
    <w:rsid w:val="00A23EE2"/>
    <w:rsid w:val="00A240A7"/>
    <w:rsid w:val="00A260DF"/>
    <w:rsid w:val="00A27DD6"/>
    <w:rsid w:val="00A3185B"/>
    <w:rsid w:val="00A31E21"/>
    <w:rsid w:val="00A54401"/>
    <w:rsid w:val="00A577BD"/>
    <w:rsid w:val="00A80BE5"/>
    <w:rsid w:val="00A83A98"/>
    <w:rsid w:val="00A85652"/>
    <w:rsid w:val="00A92D06"/>
    <w:rsid w:val="00AA564B"/>
    <w:rsid w:val="00AA572E"/>
    <w:rsid w:val="00AA63B3"/>
    <w:rsid w:val="00AB31F8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80CC7"/>
    <w:rsid w:val="00B83DCA"/>
    <w:rsid w:val="00B873AC"/>
    <w:rsid w:val="00B87AFF"/>
    <w:rsid w:val="00B93CBA"/>
    <w:rsid w:val="00B9447A"/>
    <w:rsid w:val="00BA6800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279FD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73B"/>
    <w:rsid w:val="00CA08FD"/>
    <w:rsid w:val="00CA4A2E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0C4C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63ED"/>
    <w:rsid w:val="00F01693"/>
    <w:rsid w:val="00F03420"/>
    <w:rsid w:val="00F03917"/>
    <w:rsid w:val="00F04106"/>
    <w:rsid w:val="00F0481E"/>
    <w:rsid w:val="00F053C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36334"/>
    <w:rsid w:val="00F46421"/>
    <w:rsid w:val="00F508DF"/>
    <w:rsid w:val="00F61775"/>
    <w:rsid w:val="00F6285E"/>
    <w:rsid w:val="00F66EA4"/>
    <w:rsid w:val="00F737DC"/>
    <w:rsid w:val="00F7403F"/>
    <w:rsid w:val="00F75CB5"/>
    <w:rsid w:val="00F76B12"/>
    <w:rsid w:val="00F821E6"/>
    <w:rsid w:val="00F92804"/>
    <w:rsid w:val="00F93225"/>
    <w:rsid w:val="00F96AD0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61A38-ABE1-44BD-A760-3B318975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link w:val="Heading1Char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76F0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CCB4-9D32-4110-9549-8103D5A7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2</cp:revision>
  <cp:lastPrinted>2019-07-14T16:26:00Z</cp:lastPrinted>
  <dcterms:created xsi:type="dcterms:W3CDTF">2019-10-09T13:51:00Z</dcterms:created>
  <dcterms:modified xsi:type="dcterms:W3CDTF">2019-10-09T13:51:00Z</dcterms:modified>
</cp:coreProperties>
</file>