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361532BB" w:rsidR="0098109B" w:rsidRPr="00C307B0" w:rsidRDefault="00E64A99" w:rsidP="00C307B0">
      <w:pPr>
        <w:jc w:val="center"/>
        <w:rPr>
          <w:rFonts w:ascii="Lucida Bright" w:hAnsi="Lucida Bright"/>
          <w:b/>
          <w:sz w:val="32"/>
          <w:szCs w:val="32"/>
          <w:highlight w:val="yellow"/>
          <w:u w:val="single"/>
        </w:rPr>
      </w:pPr>
      <w:r>
        <w:rPr>
          <w:rFonts w:ascii="Lucida Bright" w:hAnsi="Lucida Bright"/>
          <w:b/>
          <w:sz w:val="32"/>
          <w:szCs w:val="32"/>
          <w:highlight w:val="yellow"/>
          <w:u w:val="single"/>
        </w:rPr>
        <w:t>S</w:t>
      </w:r>
      <w:r w:rsidR="009B1F2D">
        <w:rPr>
          <w:rFonts w:ascii="Lucida Bright" w:hAnsi="Lucida Bright"/>
          <w:b/>
          <w:sz w:val="32"/>
          <w:szCs w:val="32"/>
          <w:highlight w:val="yellow"/>
          <w:u w:val="single"/>
        </w:rPr>
        <w:t>UMMER</w:t>
      </w:r>
      <w:r w:rsidR="00A564E0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82EB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202</w:t>
      </w:r>
      <w:r w:rsidR="00C84195">
        <w:rPr>
          <w:rFonts w:ascii="Lucida Bright" w:hAnsi="Lucida Bright"/>
          <w:b/>
          <w:sz w:val="32"/>
          <w:szCs w:val="32"/>
          <w:highlight w:val="yellow"/>
          <w:u w:val="single"/>
        </w:rPr>
        <w:t>2</w:t>
      </w:r>
      <w:r w:rsidR="006D3A9D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14:paraId="2B42213A" w14:textId="4740890E" w:rsidR="00C307B0" w:rsidRDefault="009B1F2D" w:rsidP="00FE7C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June 28</w:t>
      </w:r>
      <w:r w:rsidR="00E64A99">
        <w:rPr>
          <w:rFonts w:ascii="Lucida Bright" w:hAnsi="Lucida Bright"/>
          <w:b/>
          <w:sz w:val="28"/>
          <w:szCs w:val="28"/>
        </w:rPr>
        <w:t xml:space="preserve"> – </w:t>
      </w:r>
      <w:r>
        <w:rPr>
          <w:rFonts w:ascii="Lucida Bright" w:hAnsi="Lucida Bright"/>
          <w:b/>
          <w:sz w:val="28"/>
          <w:szCs w:val="28"/>
        </w:rPr>
        <w:t xml:space="preserve">August </w:t>
      </w:r>
      <w:r w:rsidR="000241D2">
        <w:rPr>
          <w:rFonts w:ascii="Lucida Bright" w:hAnsi="Lucida Bright"/>
          <w:b/>
          <w:sz w:val="28"/>
          <w:szCs w:val="28"/>
        </w:rPr>
        <w:t>4</w:t>
      </w:r>
      <w:r w:rsidR="00C84195">
        <w:rPr>
          <w:rFonts w:ascii="Lucida Bright" w:hAnsi="Lucida Bright"/>
          <w:b/>
          <w:sz w:val="28"/>
          <w:szCs w:val="28"/>
        </w:rPr>
        <w:t>, 2022</w:t>
      </w:r>
    </w:p>
    <w:p w14:paraId="033E3A11" w14:textId="497B54D0" w:rsidR="00230B64" w:rsidRDefault="000241D2" w:rsidP="00FE7C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6 WEEK SESSION ~ TUESDAY or THURSDAY</w:t>
      </w: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2070"/>
        <w:gridCol w:w="2070"/>
        <w:gridCol w:w="2610"/>
      </w:tblGrid>
      <w:tr w:rsidR="00D83784" w:rsidRPr="00996C49" w14:paraId="00660BF2" w14:textId="77777777" w:rsidTr="000A3A91">
        <w:trPr>
          <w:trHeight w:val="312"/>
        </w:trPr>
        <w:tc>
          <w:tcPr>
            <w:tcW w:w="2430" w:type="dxa"/>
          </w:tcPr>
          <w:p w14:paraId="4784CE15" w14:textId="77777777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14:paraId="36F5D951" w14:textId="4CAD1EDA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TUES</w:t>
            </w: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14:paraId="109EC262" w14:textId="57A635B0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93E7CB" w14:textId="23CF8A1A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THURS</w:t>
            </w: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610" w:type="dxa"/>
          </w:tcPr>
          <w:p w14:paraId="06302773" w14:textId="77777777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D83784" w:rsidRPr="00996C49" w14:paraId="5FCF8745" w14:textId="77777777" w:rsidTr="000A3A91">
        <w:trPr>
          <w:trHeight w:val="1752"/>
        </w:trPr>
        <w:tc>
          <w:tcPr>
            <w:tcW w:w="2430" w:type="dxa"/>
          </w:tcPr>
          <w:p w14:paraId="65E4F9FC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BEB6CC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14:paraId="1C5725CC" w14:textId="6E88BDBE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473444">
              <w:rPr>
                <w:rFonts w:ascii="Lucida Bright" w:hAnsi="Lucida Bright"/>
                <w:b/>
              </w:rPr>
              <w:t xml:space="preserve">LESSON </w:t>
            </w:r>
            <w:r>
              <w:rPr>
                <w:rFonts w:ascii="Lucida Bright" w:hAnsi="Lucida Bright"/>
                <w:b/>
              </w:rPr>
              <w:t xml:space="preserve">&amp; </w:t>
            </w:r>
          </w:p>
          <w:p w14:paraId="0EE426BA" w14:textId="7EF532AB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PUBLIC SESSION</w:t>
            </w:r>
          </w:p>
          <w:p w14:paraId="1FA5CF6C" w14:textId="43A4B4CC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TIMES</w:t>
            </w:r>
          </w:p>
          <w:p w14:paraId="5651BE87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19071C75" w14:textId="076C67BA" w:rsidR="00D83784" w:rsidRPr="00996C49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070" w:type="dxa"/>
          </w:tcPr>
          <w:p w14:paraId="3616BB37" w14:textId="67590FF2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5EC59AA4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C7FE4AA" w14:textId="77777777" w:rsidR="00D83784" w:rsidRPr="00C80B63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56898A95" w14:textId="76E12FB1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5:00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(A)</w:t>
            </w:r>
          </w:p>
          <w:p w14:paraId="6EB2D9B1" w14:textId="0B267B4F" w:rsidR="00D83784" w:rsidRPr="00437873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75966180" w14:textId="728805F2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5:00p-6:30p</w:t>
            </w:r>
          </w:p>
          <w:p w14:paraId="643D3CA9" w14:textId="555D7A66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5F9616" w14:textId="1C472986" w:rsidR="00D83784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B614D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CLASSSES OFFERED</w:t>
            </w:r>
          </w:p>
          <w:p w14:paraId="7110A9C8" w14:textId="77777777" w:rsidR="00AB614D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0472640F" w14:textId="29943FC4" w:rsidR="00AB614D" w:rsidRDefault="00AB614D" w:rsidP="00AB614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SNOW PLOW</w:t>
            </w:r>
          </w:p>
          <w:p w14:paraId="375F0677" w14:textId="05F08692" w:rsidR="00AB614D" w:rsidRDefault="00AB614D" w:rsidP="00AB614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1,2,3,4</w:t>
            </w:r>
          </w:p>
          <w:p w14:paraId="32D03F0F" w14:textId="77777777" w:rsidR="00AB614D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0D14C210" w14:textId="77777777" w:rsidR="00AB614D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BASIC 1,2,3,4</w:t>
            </w:r>
          </w:p>
          <w:p w14:paraId="020D03DD" w14:textId="704D5942" w:rsidR="00AB614D" w:rsidRDefault="00C3731F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PRE FREESTYLE</w:t>
            </w:r>
          </w:p>
          <w:p w14:paraId="62661CA1" w14:textId="4ACD02DC" w:rsidR="00C3731F" w:rsidRDefault="00C3731F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FREESTYLE</w:t>
            </w:r>
          </w:p>
          <w:p w14:paraId="0736D89E" w14:textId="79EAEE36" w:rsidR="00AB614D" w:rsidRPr="00FE7C55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ADULT</w:t>
            </w:r>
          </w:p>
        </w:tc>
        <w:tc>
          <w:tcPr>
            <w:tcW w:w="2070" w:type="dxa"/>
          </w:tcPr>
          <w:p w14:paraId="6BF1C2DC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4CD73B3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48DC6495" w14:textId="77777777" w:rsidR="00D83784" w:rsidRPr="00C80B63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u w:val="single"/>
              </w:rPr>
              <w:t>Learn to Skate</w:t>
            </w:r>
          </w:p>
          <w:p w14:paraId="4A0B77B4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5:00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(A)</w:t>
            </w:r>
          </w:p>
          <w:p w14:paraId="34FC0A7C" w14:textId="77777777" w:rsidR="00D83784" w:rsidRPr="00437873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37873">
              <w:rPr>
                <w:rFonts w:ascii="Lucida Bright" w:hAnsi="Lucida Bright"/>
                <w:b/>
                <w:sz w:val="20"/>
                <w:szCs w:val="20"/>
                <w:u w:val="single"/>
              </w:rPr>
              <w:t>Public Session</w:t>
            </w:r>
          </w:p>
          <w:p w14:paraId="442B0592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5:00p-6:30p</w:t>
            </w:r>
          </w:p>
          <w:p w14:paraId="3C5BB4C6" w14:textId="3B6A978C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C6A9BF" w14:textId="77777777" w:rsidR="00D83784" w:rsidRPr="00847DE6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D83784" w:rsidRPr="00847DE6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D83784" w:rsidRPr="00847DE6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4F3582A2" w14:textId="5B57676C" w:rsidR="00D83784" w:rsidRPr="00241D9D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52E15E83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2AF3A361" w14:textId="40373383" w:rsidR="00D83784" w:rsidRPr="0031292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*Skate Rentals $5.00 each time </w:t>
            </w:r>
            <w:r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unless </w:t>
            </w:r>
            <w:r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purchased </w:t>
            </w:r>
            <w:r w:rsidRPr="001C1363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in advance</w:t>
            </w:r>
          </w:p>
        </w:tc>
      </w:tr>
      <w:tr w:rsidR="00D83784" w:rsidRPr="00996C49" w14:paraId="6C257158" w14:textId="77777777" w:rsidTr="000A3A91">
        <w:tc>
          <w:tcPr>
            <w:tcW w:w="2430" w:type="dxa"/>
          </w:tcPr>
          <w:p w14:paraId="37854366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473444">
              <w:rPr>
                <w:rFonts w:ascii="Lucida Bright" w:hAnsi="Lucida Bright"/>
                <w:b/>
                <w:sz w:val="24"/>
                <w:szCs w:val="24"/>
              </w:rPr>
              <w:t>DATES</w:t>
            </w:r>
          </w:p>
        </w:tc>
        <w:tc>
          <w:tcPr>
            <w:tcW w:w="2070" w:type="dxa"/>
          </w:tcPr>
          <w:p w14:paraId="18443B19" w14:textId="057F8439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6/28</w:t>
            </w:r>
          </w:p>
        </w:tc>
        <w:tc>
          <w:tcPr>
            <w:tcW w:w="2070" w:type="dxa"/>
          </w:tcPr>
          <w:p w14:paraId="49222882" w14:textId="3CC6B6BD" w:rsidR="00D83784" w:rsidRPr="000241D2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241D2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WEEK 1</w:t>
            </w:r>
          </w:p>
          <w:p w14:paraId="0C9BFB69" w14:textId="4D45166E" w:rsidR="000241D2" w:rsidRPr="000241D2" w:rsidRDefault="000241D2" w:rsidP="000241D2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708B001" w14:textId="418199AA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6/30</w:t>
            </w:r>
          </w:p>
        </w:tc>
        <w:tc>
          <w:tcPr>
            <w:tcW w:w="2610" w:type="dxa"/>
          </w:tcPr>
          <w:p w14:paraId="0354ED6F" w14:textId="77777777" w:rsidR="00D83784" w:rsidRPr="00996C49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D83784" w:rsidRPr="00996C49" w14:paraId="2CF564AE" w14:textId="77777777" w:rsidTr="000A3A91">
        <w:trPr>
          <w:trHeight w:val="501"/>
        </w:trPr>
        <w:tc>
          <w:tcPr>
            <w:tcW w:w="2430" w:type="dxa"/>
          </w:tcPr>
          <w:p w14:paraId="737A3BBF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AF1FCE" w14:textId="78CA0D4E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7/5</w:t>
            </w:r>
          </w:p>
        </w:tc>
        <w:tc>
          <w:tcPr>
            <w:tcW w:w="2070" w:type="dxa"/>
          </w:tcPr>
          <w:p w14:paraId="5963DFF3" w14:textId="0B8D0B28" w:rsidR="00D83784" w:rsidRPr="000241D2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241D2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WEEK 2</w:t>
            </w:r>
          </w:p>
        </w:tc>
        <w:tc>
          <w:tcPr>
            <w:tcW w:w="2070" w:type="dxa"/>
          </w:tcPr>
          <w:p w14:paraId="1B71E0A1" w14:textId="23F0F09E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7/7</w:t>
            </w:r>
          </w:p>
        </w:tc>
        <w:tc>
          <w:tcPr>
            <w:tcW w:w="2610" w:type="dxa"/>
          </w:tcPr>
          <w:p w14:paraId="7AC32F2A" w14:textId="6532CEF5" w:rsidR="00D83784" w:rsidRPr="00426185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D83784" w:rsidRPr="00996C49" w14:paraId="258666DE" w14:textId="77777777" w:rsidTr="000A3A91">
        <w:trPr>
          <w:trHeight w:val="555"/>
        </w:trPr>
        <w:tc>
          <w:tcPr>
            <w:tcW w:w="2430" w:type="dxa"/>
          </w:tcPr>
          <w:p w14:paraId="5D243BF4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511884" w14:textId="04C87811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7/12</w:t>
            </w:r>
          </w:p>
          <w:p w14:paraId="54265B11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5DF468" w14:textId="6A14E339" w:rsidR="00D83784" w:rsidRPr="000241D2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241D2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WEEK 3</w:t>
            </w:r>
          </w:p>
        </w:tc>
        <w:tc>
          <w:tcPr>
            <w:tcW w:w="2070" w:type="dxa"/>
          </w:tcPr>
          <w:p w14:paraId="6D4B996A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7/14</w:t>
            </w:r>
          </w:p>
          <w:p w14:paraId="595297B4" w14:textId="7C0423FB" w:rsidR="00D83784" w:rsidRPr="000630C2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14:paraId="5092A9BC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D83784" w:rsidRPr="00996C49" w14:paraId="5F0943A9" w14:textId="77777777" w:rsidTr="000A3A91">
        <w:tc>
          <w:tcPr>
            <w:tcW w:w="2430" w:type="dxa"/>
          </w:tcPr>
          <w:p w14:paraId="302516C2" w14:textId="761B768F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5BCFBA" w14:textId="6450F01D" w:rsidR="00D83784" w:rsidRPr="00DB5DBF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DB5DBF">
              <w:rPr>
                <w:rFonts w:ascii="Lucida Bright" w:hAnsi="Lucida Bright"/>
                <w:b/>
                <w:sz w:val="20"/>
                <w:szCs w:val="20"/>
              </w:rPr>
              <w:t>7/19</w:t>
            </w:r>
          </w:p>
        </w:tc>
        <w:tc>
          <w:tcPr>
            <w:tcW w:w="2070" w:type="dxa"/>
          </w:tcPr>
          <w:p w14:paraId="1C3CE73E" w14:textId="669A457F" w:rsidR="00D83784" w:rsidRPr="000241D2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241D2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WEEK 4</w:t>
            </w:r>
          </w:p>
        </w:tc>
        <w:tc>
          <w:tcPr>
            <w:tcW w:w="2070" w:type="dxa"/>
          </w:tcPr>
          <w:p w14:paraId="677FF2BD" w14:textId="0849644F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DB5DBF">
              <w:rPr>
                <w:rFonts w:ascii="Lucida Bright" w:hAnsi="Lucida Bright"/>
                <w:b/>
                <w:sz w:val="20"/>
                <w:szCs w:val="20"/>
              </w:rPr>
              <w:t>7/21</w:t>
            </w:r>
          </w:p>
        </w:tc>
        <w:tc>
          <w:tcPr>
            <w:tcW w:w="2610" w:type="dxa"/>
          </w:tcPr>
          <w:p w14:paraId="329025DC" w14:textId="3BCF2827" w:rsidR="00D83784" w:rsidRPr="00437873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D83784" w:rsidRPr="00996C49" w14:paraId="13EE3BA1" w14:textId="77777777" w:rsidTr="000A3A91">
        <w:tc>
          <w:tcPr>
            <w:tcW w:w="2430" w:type="dxa"/>
          </w:tcPr>
          <w:p w14:paraId="017582F7" w14:textId="77777777" w:rsidR="00D83784" w:rsidRPr="00996C49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D0A3D8" w14:textId="5B6CA23F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7/26</w:t>
            </w:r>
          </w:p>
        </w:tc>
        <w:tc>
          <w:tcPr>
            <w:tcW w:w="2070" w:type="dxa"/>
          </w:tcPr>
          <w:p w14:paraId="422A68D4" w14:textId="2337AEA3" w:rsidR="00D83784" w:rsidRPr="000241D2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241D2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WEEK 5</w:t>
            </w:r>
          </w:p>
        </w:tc>
        <w:tc>
          <w:tcPr>
            <w:tcW w:w="2070" w:type="dxa"/>
          </w:tcPr>
          <w:p w14:paraId="70045698" w14:textId="0299D44A" w:rsidR="00D83784" w:rsidRPr="00473444" w:rsidRDefault="00D83784" w:rsidP="00D83784">
            <w:pPr>
              <w:pStyle w:val="ListParagraph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7/28</w:t>
            </w:r>
          </w:p>
        </w:tc>
        <w:tc>
          <w:tcPr>
            <w:tcW w:w="2610" w:type="dxa"/>
          </w:tcPr>
          <w:p w14:paraId="717AED4B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D83784" w:rsidRPr="00996C49" w14:paraId="2E507952" w14:textId="77777777" w:rsidTr="000A3A91">
        <w:trPr>
          <w:trHeight w:val="483"/>
        </w:trPr>
        <w:tc>
          <w:tcPr>
            <w:tcW w:w="2430" w:type="dxa"/>
          </w:tcPr>
          <w:p w14:paraId="7AB572D9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357239D3" w14:textId="4C5BD98A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  <w:tc>
          <w:tcPr>
            <w:tcW w:w="2070" w:type="dxa"/>
          </w:tcPr>
          <w:p w14:paraId="2D04D4B0" w14:textId="66C1C131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8/2</w:t>
            </w:r>
          </w:p>
          <w:p w14:paraId="2D602846" w14:textId="77777777" w:rsidR="00D83784" w:rsidRPr="00155F5C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58F049C3" w14:textId="266FE083" w:rsidR="00D83784" w:rsidRPr="005F06AE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9BDDEFA" w14:textId="5CE5C674" w:rsidR="00D83784" w:rsidRPr="000241D2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0241D2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WEEK 6</w:t>
            </w:r>
          </w:p>
        </w:tc>
        <w:tc>
          <w:tcPr>
            <w:tcW w:w="2070" w:type="dxa"/>
          </w:tcPr>
          <w:p w14:paraId="6271C717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8/4</w:t>
            </w:r>
          </w:p>
          <w:p w14:paraId="41EF9DA4" w14:textId="77777777" w:rsidR="00D83784" w:rsidRPr="00155F5C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4"/>
                <w:szCs w:val="14"/>
              </w:rPr>
            </w:pPr>
            <w:r w:rsidRPr="00155F5C">
              <w:rPr>
                <w:rFonts w:ascii="Lucida Bright" w:hAnsi="Lucida Bright"/>
                <w:b/>
                <w:sz w:val="14"/>
                <w:szCs w:val="14"/>
                <w:highlight w:val="yellow"/>
              </w:rPr>
              <w:t>STUDENT EVALUATIONS</w:t>
            </w:r>
          </w:p>
          <w:p w14:paraId="4AA2536B" w14:textId="3AD05C43" w:rsidR="00D83784" w:rsidRPr="005F06AE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686D151C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1BDDFD70" w14:textId="3BCFBCBF" w:rsidR="00D83784" w:rsidRPr="008725EE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</w:tr>
      <w:tr w:rsidR="00D83784" w:rsidRPr="00996C49" w14:paraId="4A4EA2C4" w14:textId="77777777" w:rsidTr="000A3A91">
        <w:trPr>
          <w:trHeight w:val="609"/>
        </w:trPr>
        <w:tc>
          <w:tcPr>
            <w:tcW w:w="2430" w:type="dxa"/>
          </w:tcPr>
          <w:p w14:paraId="37F80635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604B0B24" w14:textId="1E03E85E" w:rsidR="00D83784" w:rsidRPr="00EF3E2E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814C2B8" w14:textId="4257D365" w:rsidR="00D83784" w:rsidRPr="00AD653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39242B" w14:textId="17A7D1E7" w:rsidR="00D83784" w:rsidRPr="005F06AE" w:rsidRDefault="00D83784" w:rsidP="000241D2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B48612" w14:textId="75FB3CC9" w:rsidR="00D83784" w:rsidRPr="005F06AE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882DB6" w14:textId="61D2CACC" w:rsidR="00D83784" w:rsidRPr="00D02F8C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D83784" w:rsidRPr="00EF3E2E" w14:paraId="6506503B" w14:textId="77777777" w:rsidTr="000A3A91">
        <w:trPr>
          <w:trHeight w:val="1185"/>
        </w:trPr>
        <w:tc>
          <w:tcPr>
            <w:tcW w:w="2430" w:type="dxa"/>
          </w:tcPr>
          <w:p w14:paraId="4DEBC4B4" w14:textId="77777777" w:rsidR="00D83784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E61610" w14:textId="77777777" w:rsidR="00D83784" w:rsidRPr="00357A7F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08652C" wp14:editId="39E1D515">
                      <wp:simplePos x="0" y="0"/>
                      <wp:positionH relativeFrom="column">
                        <wp:posOffset>288889</wp:posOffset>
                      </wp:positionH>
                      <wp:positionV relativeFrom="paragraph">
                        <wp:posOffset>50321</wp:posOffset>
                      </wp:positionV>
                      <wp:extent cx="854015" cy="209550"/>
                      <wp:effectExtent l="0" t="19050" r="4191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1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BE2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2.75pt;margin-top:3.95pt;width:67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" adj="1895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14:paraId="47DD4B97" w14:textId="77777777" w:rsidR="00D83784" w:rsidRPr="00473444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0FA9B906" w14:textId="11E9DBDC" w:rsidR="00D83784" w:rsidRDefault="000241D2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</w:t>
            </w:r>
            <w:r w:rsidR="00D83784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  <w:p w14:paraId="7D2BD47F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15840A9E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(if needed)</w:t>
            </w:r>
          </w:p>
        </w:tc>
        <w:tc>
          <w:tcPr>
            <w:tcW w:w="2070" w:type="dxa"/>
          </w:tcPr>
          <w:p w14:paraId="3A9D42B3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4FA3806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1E442D73" w14:textId="171D3674" w:rsidR="00D83784" w:rsidRDefault="000241D2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6</w:t>
            </w:r>
            <w:r w:rsidR="00D83784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>
              <w:rPr>
                <w:rFonts w:ascii="Lucida Bright" w:hAnsi="Lucida Bright"/>
                <w:b/>
                <w:sz w:val="20"/>
                <w:szCs w:val="20"/>
              </w:rPr>
              <w:t>30</w:t>
            </w:r>
          </w:p>
          <w:p w14:paraId="38906480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14:paraId="166C6688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(if needed)</w:t>
            </w:r>
          </w:p>
          <w:p w14:paraId="0629A43A" w14:textId="13BE30F3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14:paraId="068DF062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0E4B92A2" w14:textId="77777777" w:rsidR="00D83784" w:rsidRPr="00357A7F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0444F8B8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</w:tc>
      </w:tr>
      <w:tr w:rsidR="00C307B0" w:rsidRPr="00996C49" w14:paraId="45E4397B" w14:textId="77777777" w:rsidTr="000A3A91">
        <w:trPr>
          <w:trHeight w:val="1914"/>
        </w:trPr>
        <w:tc>
          <w:tcPr>
            <w:tcW w:w="2430" w:type="dxa"/>
          </w:tcPr>
          <w:p w14:paraId="777AFA96" w14:textId="77777777" w:rsidR="00230B64" w:rsidRDefault="00230B64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72883D14" w14:textId="191937B6" w:rsidR="00C307B0" w:rsidRPr="00BB043C" w:rsidRDefault="00C307B0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79372C9F" w14:textId="3EFD87CF" w:rsidR="00C307B0" w:rsidRPr="00230B64" w:rsidRDefault="00C307B0" w:rsidP="00230B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14E3D156" w14:textId="38FBBECB" w:rsidR="00C307B0" w:rsidRPr="00BB043C" w:rsidRDefault="00C307B0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 w:rsidR="00437873"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3D1A919C" w:rsidR="00C307B0" w:rsidRPr="00BB043C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2021-</w:t>
            </w:r>
          </w:p>
          <w:p w14:paraId="2B74A12A" w14:textId="29A99460" w:rsidR="00C307B0" w:rsidRPr="00996C49" w:rsidRDefault="00C307B0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4D96D6DF" w14:textId="77777777" w:rsidR="00155F5C" w:rsidRDefault="00155F5C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28C331E1" w14:textId="375B88AB" w:rsidR="00BA1503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Recommended</w:t>
            </w:r>
          </w:p>
          <w:p w14:paraId="0BC410EA" w14:textId="4EA19AF9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&amp; Suggested</w:t>
            </w:r>
          </w:p>
          <w:p w14:paraId="7BC98D96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7E49B69D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*Helmets*</w:t>
            </w:r>
          </w:p>
          <w:p w14:paraId="6CEFA071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*Gloves*</w:t>
            </w:r>
          </w:p>
          <w:p w14:paraId="3FEAEF2F" w14:textId="77777777" w:rsidR="00C307B0" w:rsidRPr="00473444" w:rsidRDefault="00C307B0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*Warm Clothes*</w:t>
            </w:r>
          </w:p>
          <w:p w14:paraId="32E6B9B6" w14:textId="77777777" w:rsidR="00C307B0" w:rsidRPr="00473444" w:rsidRDefault="00C307B0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B2B2930" w14:textId="77777777" w:rsidR="0050425D" w:rsidRDefault="0050425D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FB6DF83" w14:textId="673AF08C" w:rsidR="00FE7C55" w:rsidRDefault="00C307B0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Registered LTS skaters </w:t>
            </w:r>
            <w:r w:rsidR="00437873">
              <w:rPr>
                <w:rFonts w:ascii="Lucida Bright" w:hAnsi="Lucida Bright"/>
                <w:b/>
                <w:sz w:val="20"/>
                <w:szCs w:val="20"/>
              </w:rPr>
              <w:t>may</w:t>
            </w:r>
          </w:p>
          <w:p w14:paraId="2634EC65" w14:textId="5799B9C7" w:rsidR="00FE7C55" w:rsidRDefault="00437873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</w:t>
            </w:r>
            <w:r w:rsidR="00DC0464">
              <w:rPr>
                <w:rFonts w:ascii="Lucida Bright" w:hAnsi="Lucida Bright"/>
                <w:b/>
                <w:sz w:val="20"/>
                <w:szCs w:val="20"/>
              </w:rPr>
              <w:t xml:space="preserve">any of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the</w:t>
            </w:r>
            <w:r w:rsidR="00C307B0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29D5A6F2" w14:textId="336FE898" w:rsidR="00DC0464" w:rsidRDefault="00C307B0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DC046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14:paraId="2FA8F5D2" w14:textId="77777777" w:rsidR="00DC0464" w:rsidRDefault="00DC0464" w:rsidP="00DC04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using the </w:t>
            </w:r>
          </w:p>
          <w:p w14:paraId="4693539B" w14:textId="04724AB7" w:rsidR="00FE7C55" w:rsidRDefault="00DC0464" w:rsidP="00DC04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FF0000"/>
                <w:sz w:val="20"/>
                <w:szCs w:val="20"/>
              </w:rPr>
              <w:t>RED SKATE CARD</w:t>
            </w:r>
          </w:p>
          <w:p w14:paraId="20A65678" w14:textId="77777777" w:rsidR="00C307B0" w:rsidRPr="00996C49" w:rsidRDefault="00C307B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14:paraId="6C11792F" w14:textId="77777777" w:rsidR="00C307B0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567ED666">
                  <wp:extent cx="765175" cy="693159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5" cy="69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C307B0" w:rsidRPr="00996C49" w:rsidRDefault="00C307B0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439BE415">
                  <wp:extent cx="625475" cy="648930"/>
                  <wp:effectExtent l="0" t="0" r="3175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2" cy="6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05D19A6" w14:textId="77777777" w:rsidR="00C307B0" w:rsidRPr="00473444" w:rsidRDefault="00C307B0" w:rsidP="00532F64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2FFB4C75" w14:textId="27CAB76F" w:rsidR="0050425D" w:rsidRPr="00155F5C" w:rsidRDefault="00DB5DBF" w:rsidP="00FE7C5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FALL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230B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</w:p>
          <w:p w14:paraId="53BAA657" w14:textId="4282DF06" w:rsidR="0050425D" w:rsidRPr="00155F5C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sign-ups </w:t>
            </w:r>
          </w:p>
          <w:p w14:paraId="15BD58B2" w14:textId="5D17BECA" w:rsidR="009C09D6" w:rsidRPr="00155F5C" w:rsidRDefault="00437873" w:rsidP="0050425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open</w:t>
            </w:r>
            <w:r w:rsidR="0050425D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online </w:t>
            </w:r>
          </w:p>
          <w:p w14:paraId="6C71FCF8" w14:textId="77777777" w:rsidR="00DB5DBF" w:rsidRDefault="00437873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Tuesday</w:t>
            </w:r>
            <w:r w:rsidR="009C09D6"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DB5DBF" w:rsidRPr="00DB5DBF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August 16</w:t>
            </w:r>
          </w:p>
          <w:p w14:paraId="5B8985F0" w14:textId="49CCD3C3" w:rsidR="00C307B0" w:rsidRPr="00D83784" w:rsidRDefault="00DB5DBF" w:rsidP="0043787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D83784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Register EARLY</w:t>
            </w:r>
            <w:r w:rsidR="00155F5C" w:rsidRPr="00D83784">
              <w:rPr>
                <w:rFonts w:ascii="Lucida Bright" w:hAnsi="Lucida Bright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F7DEFBC" w14:textId="0025D89B" w:rsidR="00B77199" w:rsidRPr="00357A7F" w:rsidRDefault="00B77199" w:rsidP="00FE7C55">
      <w:pPr>
        <w:pStyle w:val="ListParagraph"/>
        <w:ind w:left="0"/>
        <w:jc w:val="center"/>
        <w:rPr>
          <w:rFonts w:ascii="Lucida Bright" w:hAnsi="Lucida Bright"/>
          <w:b/>
          <w:sz w:val="18"/>
          <w:szCs w:val="18"/>
          <w:highlight w:val="yellow"/>
        </w:rPr>
      </w:pP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00198">
    <w:abstractNumId w:val="29"/>
  </w:num>
  <w:num w:numId="2" w16cid:durableId="662509852">
    <w:abstractNumId w:val="26"/>
  </w:num>
  <w:num w:numId="3" w16cid:durableId="2118744212">
    <w:abstractNumId w:val="23"/>
  </w:num>
  <w:num w:numId="4" w16cid:durableId="1223784309">
    <w:abstractNumId w:val="6"/>
  </w:num>
  <w:num w:numId="5" w16cid:durableId="387460471">
    <w:abstractNumId w:val="37"/>
  </w:num>
  <w:num w:numId="6" w16cid:durableId="13465336">
    <w:abstractNumId w:val="1"/>
  </w:num>
  <w:num w:numId="7" w16cid:durableId="1846482297">
    <w:abstractNumId w:val="12"/>
  </w:num>
  <w:num w:numId="8" w16cid:durableId="1259097806">
    <w:abstractNumId w:val="24"/>
  </w:num>
  <w:num w:numId="9" w16cid:durableId="2095860814">
    <w:abstractNumId w:val="35"/>
  </w:num>
  <w:num w:numId="10" w16cid:durableId="1977640878">
    <w:abstractNumId w:val="9"/>
  </w:num>
  <w:num w:numId="11" w16cid:durableId="2057123555">
    <w:abstractNumId w:val="5"/>
  </w:num>
  <w:num w:numId="12" w16cid:durableId="142358255">
    <w:abstractNumId w:val="32"/>
  </w:num>
  <w:num w:numId="13" w16cid:durableId="1917935141">
    <w:abstractNumId w:val="34"/>
  </w:num>
  <w:num w:numId="14" w16cid:durableId="122387951">
    <w:abstractNumId w:val="18"/>
  </w:num>
  <w:num w:numId="15" w16cid:durableId="220293164">
    <w:abstractNumId w:val="25"/>
  </w:num>
  <w:num w:numId="16" w16cid:durableId="1868904078">
    <w:abstractNumId w:val="30"/>
  </w:num>
  <w:num w:numId="17" w16cid:durableId="1883051592">
    <w:abstractNumId w:val="31"/>
  </w:num>
  <w:num w:numId="18" w16cid:durableId="1500196553">
    <w:abstractNumId w:val="13"/>
  </w:num>
  <w:num w:numId="19" w16cid:durableId="1400134891">
    <w:abstractNumId w:val="20"/>
  </w:num>
  <w:num w:numId="20" w16cid:durableId="618533862">
    <w:abstractNumId w:val="2"/>
  </w:num>
  <w:num w:numId="21" w16cid:durableId="1682587813">
    <w:abstractNumId w:val="27"/>
  </w:num>
  <w:num w:numId="22" w16cid:durableId="951009417">
    <w:abstractNumId w:val="11"/>
  </w:num>
  <w:num w:numId="23" w16cid:durableId="1041176323">
    <w:abstractNumId w:val="22"/>
  </w:num>
  <w:num w:numId="24" w16cid:durableId="352268092">
    <w:abstractNumId w:val="15"/>
  </w:num>
  <w:num w:numId="25" w16cid:durableId="1095856598">
    <w:abstractNumId w:val="14"/>
  </w:num>
  <w:num w:numId="26" w16cid:durableId="1399985113">
    <w:abstractNumId w:val="10"/>
  </w:num>
  <w:num w:numId="27" w16cid:durableId="608508544">
    <w:abstractNumId w:val="17"/>
  </w:num>
  <w:num w:numId="28" w16cid:durableId="1036930022">
    <w:abstractNumId w:val="39"/>
  </w:num>
  <w:num w:numId="29" w16cid:durableId="191001416">
    <w:abstractNumId w:val="33"/>
  </w:num>
  <w:num w:numId="30" w16cid:durableId="1779062944">
    <w:abstractNumId w:val="8"/>
  </w:num>
  <w:num w:numId="31" w16cid:durableId="773598936">
    <w:abstractNumId w:val="4"/>
  </w:num>
  <w:num w:numId="32" w16cid:durableId="1837838113">
    <w:abstractNumId w:val="3"/>
  </w:num>
  <w:num w:numId="33" w16cid:durableId="301689958">
    <w:abstractNumId w:val="28"/>
  </w:num>
  <w:num w:numId="34" w16cid:durableId="936597829">
    <w:abstractNumId w:val="38"/>
  </w:num>
  <w:num w:numId="35" w16cid:durableId="555510330">
    <w:abstractNumId w:val="19"/>
  </w:num>
  <w:num w:numId="36" w16cid:durableId="1381248892">
    <w:abstractNumId w:val="16"/>
  </w:num>
  <w:num w:numId="37" w16cid:durableId="1126385231">
    <w:abstractNumId w:val="40"/>
  </w:num>
  <w:num w:numId="38" w16cid:durableId="1195189824">
    <w:abstractNumId w:val="0"/>
  </w:num>
  <w:num w:numId="39" w16cid:durableId="1208568335">
    <w:abstractNumId w:val="21"/>
  </w:num>
  <w:num w:numId="40" w16cid:durableId="1819301642">
    <w:abstractNumId w:val="36"/>
  </w:num>
  <w:num w:numId="41" w16cid:durableId="572474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41D2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A3A91"/>
    <w:rsid w:val="000B0C52"/>
    <w:rsid w:val="000B230B"/>
    <w:rsid w:val="000B2E03"/>
    <w:rsid w:val="000B3ED9"/>
    <w:rsid w:val="000B4E36"/>
    <w:rsid w:val="000B6191"/>
    <w:rsid w:val="000C217F"/>
    <w:rsid w:val="000C3E5E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E667D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F5C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3599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0B64"/>
    <w:rsid w:val="00231387"/>
    <w:rsid w:val="002352C3"/>
    <w:rsid w:val="0023624C"/>
    <w:rsid w:val="00241D9D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57A7F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6185"/>
    <w:rsid w:val="00427B9A"/>
    <w:rsid w:val="00437051"/>
    <w:rsid w:val="00437873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A39"/>
    <w:rsid w:val="004A3D5B"/>
    <w:rsid w:val="004A6240"/>
    <w:rsid w:val="004A7DC1"/>
    <w:rsid w:val="004B2A11"/>
    <w:rsid w:val="004C2C3C"/>
    <w:rsid w:val="004C3A0A"/>
    <w:rsid w:val="004C5200"/>
    <w:rsid w:val="004C7A17"/>
    <w:rsid w:val="004D1CA6"/>
    <w:rsid w:val="004D3BFD"/>
    <w:rsid w:val="004E752B"/>
    <w:rsid w:val="004F3BCE"/>
    <w:rsid w:val="004F6D75"/>
    <w:rsid w:val="0050304B"/>
    <w:rsid w:val="0050425D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77FA8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06AE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679C7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5EE"/>
    <w:rsid w:val="00874925"/>
    <w:rsid w:val="00876788"/>
    <w:rsid w:val="00881324"/>
    <w:rsid w:val="00886AF2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0B9B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1F2D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75F61"/>
    <w:rsid w:val="00A85652"/>
    <w:rsid w:val="00A92D06"/>
    <w:rsid w:val="00AA40E0"/>
    <w:rsid w:val="00AA564B"/>
    <w:rsid w:val="00AA63B3"/>
    <w:rsid w:val="00AB366B"/>
    <w:rsid w:val="00AB3EA2"/>
    <w:rsid w:val="00AB614D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31F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43FC"/>
    <w:rsid w:val="00C871C7"/>
    <w:rsid w:val="00C87A7F"/>
    <w:rsid w:val="00C90B78"/>
    <w:rsid w:val="00C9253C"/>
    <w:rsid w:val="00CA08FD"/>
    <w:rsid w:val="00CA234F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77AD"/>
    <w:rsid w:val="00CF0F86"/>
    <w:rsid w:val="00CF4F85"/>
    <w:rsid w:val="00D02F8C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83784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5DBF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4A99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5</cp:revision>
  <cp:lastPrinted>2022-04-10T13:35:00Z</cp:lastPrinted>
  <dcterms:created xsi:type="dcterms:W3CDTF">2022-04-10T13:31:00Z</dcterms:created>
  <dcterms:modified xsi:type="dcterms:W3CDTF">2022-04-10T13:39:00Z</dcterms:modified>
</cp:coreProperties>
</file>