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22BE2">
        <w:rPr>
          <w:rFonts w:ascii="Photina Casual Black" w:hAnsi="Photina Casual Black"/>
          <w:b/>
          <w:sz w:val="32"/>
        </w:rPr>
        <w:t xml:space="preserve">  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722BE2">
        <w:rPr>
          <w:sz w:val="28"/>
        </w:rPr>
        <w:t xml:space="preserve">  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0F575A" w:rsidRPr="009A4EFB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</w:t>
      </w:r>
      <w:r w:rsidR="00722BE2">
        <w:rPr>
          <w:sz w:val="16"/>
          <w:szCs w:val="16"/>
          <w:u w:val="none"/>
        </w:rPr>
        <w:t xml:space="preserve">       </w:t>
      </w:r>
      <w:r>
        <w:rPr>
          <w:sz w:val="16"/>
          <w:szCs w:val="16"/>
          <w:u w:val="none"/>
        </w:rPr>
        <w:t xml:space="preserve">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451F66" w:rsidRPr="009A4EFB" w:rsidRDefault="00085EA7" w:rsidP="00A06544">
      <w:pPr>
        <w:rPr>
          <w:rFonts w:ascii="Arno Pro Caption" w:hAnsi="Arno Pro Caption"/>
          <w:sz w:val="24"/>
        </w:rPr>
      </w:pPr>
      <w:r w:rsidRPr="00E42092">
        <w:rPr>
          <w:rFonts w:ascii="Arno Pro Caption" w:hAnsi="Arno Pro Caption"/>
          <w:sz w:val="24"/>
        </w:rPr>
        <w:t xml:space="preserve">                            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="009A4EFB">
        <w:rPr>
          <w:rFonts w:ascii="Arno Pro Caption" w:hAnsi="Arno Pro Caption"/>
          <w:sz w:val="24"/>
        </w:rPr>
        <w:t xml:space="preserve">West Orange, New Jersey </w:t>
      </w:r>
      <w:proofErr w:type="gramStart"/>
      <w:r w:rsidR="009A4EFB">
        <w:rPr>
          <w:rFonts w:ascii="Arno Pro Caption" w:hAnsi="Arno Pro Caption"/>
          <w:sz w:val="24"/>
        </w:rPr>
        <w:t xml:space="preserve">NJ  </w:t>
      </w:r>
      <w:r w:rsidR="00A06544">
        <w:rPr>
          <w:rFonts w:ascii="Arno Pro Caption" w:hAnsi="Arno Pro Caption"/>
          <w:sz w:val="24"/>
        </w:rPr>
        <w:t>(</w:t>
      </w:r>
      <w:proofErr w:type="gramEnd"/>
      <w:r w:rsidR="00A06544">
        <w:rPr>
          <w:rFonts w:ascii="Arno Pro Caption" w:hAnsi="Arno Pro Caption"/>
          <w:sz w:val="24"/>
        </w:rPr>
        <w:t>973) 731-3828 x223</w:t>
      </w:r>
    </w:p>
    <w:p w:rsidR="005700A5" w:rsidRPr="00722BE2" w:rsidRDefault="00331F03" w:rsidP="00722BE2">
      <w:pPr>
        <w:jc w:val="center"/>
        <w:rPr>
          <w:rFonts w:ascii="Arno Pro Caption" w:hAnsi="Arno Pro Caption"/>
          <w:b/>
          <w:sz w:val="36"/>
          <w:szCs w:val="36"/>
          <w:highlight w:val="yellow"/>
          <w:u w:val="single"/>
        </w:rPr>
      </w:pPr>
      <w:r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SPRING </w:t>
      </w:r>
      <w:r w:rsid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2017 CLASSES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 </w:t>
      </w:r>
      <w:r w:rsidR="007D4E4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~ </w:t>
      </w:r>
      <w:r w:rsidR="00CB731A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LEARN to SKATE 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GROUP </w:t>
      </w:r>
      <w:r w:rsidR="00E47F93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LESSONS</w:t>
      </w:r>
    </w:p>
    <w:p w:rsidR="00722BE2" w:rsidRDefault="00722BE2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  <w:r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March 21, 2017 to May 20, 2017</w:t>
      </w:r>
    </w:p>
    <w:p w:rsidR="00722BE2" w:rsidRPr="00722BE2" w:rsidRDefault="00722BE2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2160"/>
        <w:gridCol w:w="2070"/>
        <w:gridCol w:w="2160"/>
      </w:tblGrid>
      <w:tr w:rsidR="00FE088B" w:rsidRPr="00C77139" w:rsidTr="00FE088B">
        <w:trPr>
          <w:trHeight w:val="411"/>
        </w:trPr>
        <w:tc>
          <w:tcPr>
            <w:tcW w:w="225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</w:tcPr>
          <w:p w:rsidR="00FE088B" w:rsidRPr="00C77139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216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FE088B" w:rsidRPr="00C77139" w:rsidTr="00722BE2">
        <w:trPr>
          <w:trHeight w:val="2058"/>
        </w:trPr>
        <w:tc>
          <w:tcPr>
            <w:tcW w:w="2250" w:type="dxa"/>
          </w:tcPr>
          <w:p w:rsidR="00FE088B" w:rsidRPr="00CB731A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E088B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TIM</w:t>
            </w: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  <w:p w:rsidR="00FE088B" w:rsidRPr="004976AF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374B6DFF" wp14:editId="63C79099">
                  <wp:extent cx="1079500" cy="977900"/>
                  <wp:effectExtent l="0" t="0" r="6350" b="0"/>
                  <wp:docPr id="4" name="Picture 4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5:00p-6:30p</w:t>
            </w:r>
          </w:p>
          <w:p w:rsidR="00722BE2" w:rsidRPr="00C333C1" w:rsidRDefault="00722BE2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</w:tc>
        <w:tc>
          <w:tcPr>
            <w:tcW w:w="2160" w:type="dxa"/>
          </w:tcPr>
          <w:p w:rsidR="00FE088B" w:rsidRPr="00C333C1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FE088B" w:rsidRPr="00C333C1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5:00p-6:30p</w:t>
            </w:r>
          </w:p>
          <w:p w:rsidR="00722BE2" w:rsidRPr="00C333C1" w:rsidRDefault="00722BE2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</w:tc>
        <w:tc>
          <w:tcPr>
            <w:tcW w:w="2070" w:type="dxa"/>
          </w:tcPr>
          <w:p w:rsidR="00FE088B" w:rsidRPr="00C333C1" w:rsidRDefault="00FE088B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FE088B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</w:p>
          <w:p w:rsidR="00FE088B" w:rsidRPr="00C333C1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Sessions</w:t>
            </w:r>
          </w:p>
          <w:p w:rsidR="00FE088B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722BE2" w:rsidRPr="00C333C1" w:rsidRDefault="00722BE2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  <w:p w:rsidR="00FE088B" w:rsidRPr="00C333C1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LTS Coordinator</w:t>
            </w:r>
          </w:p>
          <w:p w:rsidR="00722BE2" w:rsidRPr="00C333C1" w:rsidRDefault="00722BE2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</w:p>
          <w:p w:rsidR="00722BE2" w:rsidRPr="00C333C1" w:rsidRDefault="00FE088B" w:rsidP="00722B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Josh Nuss</w:t>
            </w:r>
          </w:p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973.731.3828</w:t>
            </w:r>
          </w:p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Ext. 223</w:t>
            </w:r>
          </w:p>
        </w:tc>
      </w:tr>
      <w:tr w:rsidR="00FE088B" w:rsidTr="00FE088B">
        <w:tc>
          <w:tcPr>
            <w:tcW w:w="2250" w:type="dxa"/>
          </w:tcPr>
          <w:p w:rsidR="00FE088B" w:rsidRPr="00215268" w:rsidRDefault="009A4EF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LESSON </w:t>
            </w:r>
            <w:r w:rsidR="00FE088B"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070" w:type="dxa"/>
          </w:tcPr>
          <w:p w:rsidR="00FE088B" w:rsidRPr="002062DB" w:rsidRDefault="00FE088B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3/21</w:t>
            </w: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3/24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3/25</w:t>
            </w:r>
          </w:p>
        </w:tc>
        <w:tc>
          <w:tcPr>
            <w:tcW w:w="2160" w:type="dxa"/>
          </w:tcPr>
          <w:p w:rsidR="00FE088B" w:rsidRPr="004976AF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3/28</w:t>
            </w: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3/31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4/1</w:t>
            </w:r>
          </w:p>
        </w:tc>
        <w:tc>
          <w:tcPr>
            <w:tcW w:w="2160" w:type="dxa"/>
          </w:tcPr>
          <w:p w:rsidR="00FE088B" w:rsidRPr="002062D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rPr>
          <w:trHeight w:val="555"/>
        </w:trPr>
        <w:tc>
          <w:tcPr>
            <w:tcW w:w="2250" w:type="dxa"/>
          </w:tcPr>
          <w:p w:rsidR="00FE088B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  <w:p w:rsidR="009A4EFB" w:rsidRPr="009A4EF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</w:t>
            </w:r>
            <w:r>
              <w:rPr>
                <w:rFonts w:ascii="Arno Pro Caption" w:hAnsi="Arno Pro Caption"/>
                <w:b/>
                <w:highlight w:val="yellow"/>
              </w:rPr>
              <w:t>Note – Tue. 4/4 Time change*</w:t>
            </w:r>
          </w:p>
        </w:tc>
        <w:tc>
          <w:tcPr>
            <w:tcW w:w="2070" w:type="dxa"/>
          </w:tcPr>
          <w:p w:rsidR="00FE088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4/4</w:t>
            </w:r>
          </w:p>
          <w:p w:rsidR="009A4EFB" w:rsidRPr="009A4EFB" w:rsidRDefault="009A4EF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*LTS 4</w:t>
            </w:r>
            <w:bookmarkStart w:id="0" w:name="_GoBack"/>
            <w:bookmarkEnd w:id="0"/>
            <w:r w:rsidRPr="009A4EFB">
              <w:rPr>
                <w:rFonts w:ascii="Arno Pro Caption" w:hAnsi="Arno Pro Caption"/>
                <w:b/>
                <w:highlight w:val="yellow"/>
              </w:rPr>
              <w:t>-4:30pm*</w:t>
            </w:r>
          </w:p>
          <w:p w:rsidR="009A4EFB" w:rsidRPr="002062DB" w:rsidRDefault="009A4EF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*Public 4:30-6pm*</w:t>
            </w: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4/7</w:t>
            </w:r>
          </w:p>
        </w:tc>
        <w:tc>
          <w:tcPr>
            <w:tcW w:w="2070" w:type="dxa"/>
          </w:tcPr>
          <w:p w:rsidR="00FE088B" w:rsidRPr="00FE088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4/8</w:t>
            </w:r>
          </w:p>
        </w:tc>
        <w:tc>
          <w:tcPr>
            <w:tcW w:w="2160" w:type="dxa"/>
          </w:tcPr>
          <w:p w:rsidR="00FE088B" w:rsidRPr="004976AF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Default="00FE088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A4EFB" w:rsidRPr="009A4EF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Classes</w:t>
            </w:r>
          </w:p>
          <w:p w:rsidR="009A4EFB" w:rsidRPr="00154B62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this week</w:t>
            </w:r>
          </w:p>
        </w:tc>
        <w:tc>
          <w:tcPr>
            <w:tcW w:w="2070" w:type="dxa"/>
          </w:tcPr>
          <w:p w:rsidR="00FE088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4/11</w:t>
            </w:r>
          </w:p>
          <w:p w:rsidR="00FE088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 xml:space="preserve"> </w:t>
            </w:r>
          </w:p>
          <w:p w:rsidR="00FE088B" w:rsidRPr="002062D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Passover</w:t>
            </w:r>
          </w:p>
        </w:tc>
        <w:tc>
          <w:tcPr>
            <w:tcW w:w="2160" w:type="dxa"/>
          </w:tcPr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4/14</w:t>
            </w:r>
          </w:p>
          <w:p w:rsidR="00FE088B" w:rsidRPr="00733519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</w:p>
          <w:p w:rsidR="00FE088B" w:rsidRPr="00CB731A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Good Friday</w:t>
            </w:r>
          </w:p>
        </w:tc>
        <w:tc>
          <w:tcPr>
            <w:tcW w:w="2070" w:type="dxa"/>
          </w:tcPr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4/15</w:t>
            </w:r>
          </w:p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</w:p>
          <w:p w:rsidR="00FE088B" w:rsidRPr="006B1074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Easter Weekend</w:t>
            </w:r>
          </w:p>
        </w:tc>
        <w:tc>
          <w:tcPr>
            <w:tcW w:w="2160" w:type="dxa"/>
          </w:tcPr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A4EFB" w:rsidRPr="009A4EF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Classes</w:t>
            </w:r>
          </w:p>
          <w:p w:rsidR="009A4EFB" w:rsidRPr="002062D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this week</w:t>
            </w:r>
          </w:p>
        </w:tc>
      </w:tr>
      <w:tr w:rsidR="00FE088B" w:rsidRPr="000B3ED9" w:rsidTr="00FE088B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4/18</w:t>
            </w:r>
          </w:p>
        </w:tc>
        <w:tc>
          <w:tcPr>
            <w:tcW w:w="2160" w:type="dxa"/>
          </w:tcPr>
          <w:p w:rsidR="00FE088B" w:rsidRPr="00CB731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4/21</w:t>
            </w:r>
          </w:p>
        </w:tc>
        <w:tc>
          <w:tcPr>
            <w:tcW w:w="2070" w:type="dxa"/>
          </w:tcPr>
          <w:p w:rsidR="00FE088B" w:rsidRPr="006B1074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4/22</w:t>
            </w:r>
          </w:p>
        </w:tc>
        <w:tc>
          <w:tcPr>
            <w:tcW w:w="2160" w:type="dxa"/>
          </w:tcPr>
          <w:p w:rsidR="00FE088B" w:rsidRPr="00CB731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4/25</w:t>
            </w:r>
          </w:p>
        </w:tc>
        <w:tc>
          <w:tcPr>
            <w:tcW w:w="216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4/28</w:t>
            </w: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4/29</w:t>
            </w:r>
          </w:p>
        </w:tc>
        <w:tc>
          <w:tcPr>
            <w:tcW w:w="2160" w:type="dxa"/>
          </w:tcPr>
          <w:p w:rsidR="00FE088B" w:rsidRPr="005F3AF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5/2</w:t>
            </w:r>
          </w:p>
        </w:tc>
        <w:tc>
          <w:tcPr>
            <w:tcW w:w="216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5/5</w:t>
            </w: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5/6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5/9</w:t>
            </w:r>
          </w:p>
        </w:tc>
        <w:tc>
          <w:tcPr>
            <w:tcW w:w="216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</w:rPr>
              <w:t>5/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</w:rPr>
              <w:t>5/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5/16</w:t>
            </w:r>
          </w:p>
        </w:tc>
        <w:tc>
          <w:tcPr>
            <w:tcW w:w="2160" w:type="dxa"/>
          </w:tcPr>
          <w:p w:rsidR="00FE088B" w:rsidRPr="0028410D" w:rsidRDefault="00FE088B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5/19</w:t>
            </w: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5/20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rPr>
          <w:trHeight w:val="699"/>
        </w:trPr>
        <w:tc>
          <w:tcPr>
            <w:tcW w:w="2250" w:type="dxa"/>
          </w:tcPr>
          <w:p w:rsidR="00FE088B" w:rsidRDefault="00FE088B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FE088B" w:rsidRPr="00451F66" w:rsidRDefault="00FE088B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0329ED" wp14:editId="666C5BF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31750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.2pt;margin-top:2.5pt;width:55pt;height:1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Kp5hsfbAAAABwEAAA8A&#10;AABkcnMvZG93bnJldi54bWxMj8FOwzAQRO9I/QdrK3FB1Cm0BYVsKgTqEQRtqTi68RJHjddR7Cbp&#10;3+Oc4Dia0cybbD3YWnTU+soxwnyWgCAunK64RNjvNrePIHxQrFXtmBAu5GGdT64ylWrX8yd121CK&#10;WMI+VQgmhCaV0heGrPIz1xBH78e1VoUo21LqVvWx3NbyLklW0qqK44JRDb0YKk7bs0V4Y7Ozlz11&#10;7xvzdfP9wYf+lQ+I19Ph+QlEoCH8hWHEj+iQR6ajO7P2okZYrBYxibCMj0Z7Oeojwv1DAjLP5H/+&#10;/Bc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CqeYbH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E088B" w:rsidRPr="00C6669A" w:rsidRDefault="00FE088B" w:rsidP="00AA7F58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E088B" w:rsidRPr="007D3583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FE088B" w:rsidRPr="000C3E5E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FE088B" w:rsidRPr="00154B62" w:rsidTr="009A4EFB">
        <w:trPr>
          <w:trHeight w:val="1455"/>
        </w:trPr>
        <w:tc>
          <w:tcPr>
            <w:tcW w:w="2250" w:type="dxa"/>
          </w:tcPr>
          <w:p w:rsidR="00FE088B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FE088B" w:rsidRPr="0063160B" w:rsidRDefault="00A84B7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USFS</w:t>
            </w:r>
            <w:r w:rsidR="00FE088B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Registration</w:t>
            </w:r>
          </w:p>
          <w:p w:rsidR="00FE088B" w:rsidRPr="0063160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$15.00 fee</w:t>
            </w:r>
          </w:p>
          <w:p w:rsidR="00FE088B" w:rsidRPr="00DC05C5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(Member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ship coverage thru June 30, 2017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70" w:type="dxa"/>
          </w:tcPr>
          <w:p w:rsidR="00FE088B" w:rsidRPr="0028410D" w:rsidRDefault="00FE088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1AA99156" wp14:editId="76394BBB">
                  <wp:extent cx="1028241" cy="1066800"/>
                  <wp:effectExtent l="0" t="0" r="635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73" cy="107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E088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SUMMER 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CLASSES </w:t>
            </w:r>
          </w:p>
          <w:p w:rsidR="00FE088B" w:rsidRPr="0063160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467A1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To be announced</w:t>
            </w:r>
          </w:p>
        </w:tc>
        <w:tc>
          <w:tcPr>
            <w:tcW w:w="2070" w:type="dxa"/>
          </w:tcPr>
          <w:p w:rsidR="00FE088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63160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Pr="0063160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SKATING FOLLOWS ALL GROUP LESSONS</w:t>
            </w:r>
          </w:p>
          <w:p w:rsidR="00FE088B" w:rsidRPr="00476D14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D92636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*Helmets*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*Gloves*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*Warm Clothes*</w:t>
            </w:r>
          </w:p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</w:tbl>
    <w:p w:rsidR="00B77199" w:rsidRPr="000C655F" w:rsidRDefault="00B77199" w:rsidP="009A4EFB">
      <w:pPr>
        <w:pStyle w:val="ListParagraph"/>
        <w:ind w:left="0"/>
        <w:rPr>
          <w:rFonts w:ascii="Arno Pro Caption" w:hAnsi="Arno Pro Caption"/>
          <w:b/>
          <w:sz w:val="28"/>
          <w:szCs w:val="28"/>
          <w:highlight w:val="yellow"/>
        </w:rPr>
      </w:pPr>
    </w:p>
    <w:sectPr w:rsidR="00B77199" w:rsidRPr="000C655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55475"/>
    <w:rsid w:val="00060334"/>
    <w:rsid w:val="000645CD"/>
    <w:rsid w:val="000701CF"/>
    <w:rsid w:val="00074485"/>
    <w:rsid w:val="0007701A"/>
    <w:rsid w:val="00080E4E"/>
    <w:rsid w:val="00080FAB"/>
    <w:rsid w:val="00082A44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1E65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68DB"/>
    <w:rsid w:val="001C1206"/>
    <w:rsid w:val="001C5836"/>
    <w:rsid w:val="001D3A4E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D8B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46E41"/>
    <w:rsid w:val="002510D3"/>
    <w:rsid w:val="002521A1"/>
    <w:rsid w:val="00257F65"/>
    <w:rsid w:val="00260A7B"/>
    <w:rsid w:val="0026166C"/>
    <w:rsid w:val="0026688A"/>
    <w:rsid w:val="00271684"/>
    <w:rsid w:val="0027372B"/>
    <w:rsid w:val="00277DD5"/>
    <w:rsid w:val="0028410D"/>
    <w:rsid w:val="0028628F"/>
    <w:rsid w:val="00295AA3"/>
    <w:rsid w:val="002A5145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459F"/>
    <w:rsid w:val="00331F03"/>
    <w:rsid w:val="00342A66"/>
    <w:rsid w:val="00345DAA"/>
    <w:rsid w:val="0034614E"/>
    <w:rsid w:val="00352540"/>
    <w:rsid w:val="00352941"/>
    <w:rsid w:val="003539E5"/>
    <w:rsid w:val="00360618"/>
    <w:rsid w:val="0037004D"/>
    <w:rsid w:val="00372AB0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2C7B"/>
    <w:rsid w:val="00573F6A"/>
    <w:rsid w:val="00576349"/>
    <w:rsid w:val="00587C02"/>
    <w:rsid w:val="00590666"/>
    <w:rsid w:val="00594164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4426"/>
    <w:rsid w:val="005F7B84"/>
    <w:rsid w:val="00600690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2BE2"/>
    <w:rsid w:val="00724BBA"/>
    <w:rsid w:val="00731843"/>
    <w:rsid w:val="007322D4"/>
    <w:rsid w:val="00732961"/>
    <w:rsid w:val="00733519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C4311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F2787"/>
    <w:rsid w:val="008F4944"/>
    <w:rsid w:val="00906038"/>
    <w:rsid w:val="00916347"/>
    <w:rsid w:val="00930922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4EFB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06FC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6219E"/>
    <w:rsid w:val="00A84B7B"/>
    <w:rsid w:val="00A85652"/>
    <w:rsid w:val="00A92D06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A3E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0B25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0212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EC5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508DF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088B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BB75-B2D0-4FA8-B548-B6959583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5</cp:revision>
  <cp:lastPrinted>2017-01-25T17:04:00Z</cp:lastPrinted>
  <dcterms:created xsi:type="dcterms:W3CDTF">2017-01-17T20:10:00Z</dcterms:created>
  <dcterms:modified xsi:type="dcterms:W3CDTF">2017-01-25T17:05:00Z</dcterms:modified>
</cp:coreProperties>
</file>